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E6" w:rsidRDefault="00CB28E6" w:rsidP="00CB28E6">
      <w:pPr>
        <w:rPr>
          <w:rFonts w:ascii="Tahoma" w:hAnsi="Tahoma" w:cs="Tahoma"/>
          <w:noProof/>
          <w:sz w:val="20"/>
          <w:szCs w:val="20"/>
        </w:rPr>
      </w:pPr>
    </w:p>
    <w:p w:rsidR="00CB28E6" w:rsidRDefault="00CB28E6" w:rsidP="00CB28E6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B28E6" w:rsidTr="00B249D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EAFBD1F" wp14:editId="06F70F3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6" w:rsidRDefault="00CB28E6" w:rsidP="00B249D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B28E6" w:rsidRDefault="00CB28E6" w:rsidP="00CB28E6">
      <w:pPr>
        <w:rPr>
          <w:rFonts w:ascii="Tahoma" w:hAnsi="Tahoma" w:cs="Tahoma"/>
          <w:noProof/>
          <w:sz w:val="20"/>
          <w:szCs w:val="20"/>
        </w:rPr>
      </w:pPr>
    </w:p>
    <w:p w:rsidR="00CB28E6" w:rsidRPr="00E5536F" w:rsidRDefault="00CB28E6" w:rsidP="00CB28E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CB28E6" w:rsidRPr="00717CBF" w:rsidRDefault="00CB28E6" w:rsidP="00CB28E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B28E6" w:rsidRDefault="00CB28E6" w:rsidP="00CB28E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CB28E6" w:rsidRDefault="00CB28E6" w:rsidP="00CB28E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CB28E6" w:rsidTr="00B249D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E6" w:rsidRDefault="00CB28E6" w:rsidP="00B249D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B28E6" w:rsidRPr="00790D4D" w:rsidTr="00B249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Pr="00A9664D" w:rsidRDefault="00CB28E6" w:rsidP="00B249D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Pr="00A9664D" w:rsidRDefault="00CB28E6" w:rsidP="00B249D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F683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CB28E6" w:rsidRDefault="00CB28E6" w:rsidP="00B249D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F683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CB28E6" w:rsidRPr="00A9664D" w:rsidRDefault="00CB28E6" w:rsidP="00B249D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3F683A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Default="00CB28E6" w:rsidP="00B249D0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3F683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Desiderius Viby Indrayana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CB28E6" w:rsidRPr="00CC79FF" w:rsidRDefault="00CB28E6" w:rsidP="00B249D0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3F683A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55718110031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Pr="0020205F" w:rsidRDefault="00CB28E6" w:rsidP="00B249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CB28E6" w:rsidRPr="0020205F" w:rsidRDefault="00CB28E6" w:rsidP="00B24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F683A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B28E6" w:rsidRPr="0020205F" w:rsidRDefault="00CB28E6" w:rsidP="00B249D0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B28E6" w:rsidRPr="0020205F" w:rsidRDefault="00CB28E6" w:rsidP="00B249D0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F683A">
              <w:rPr>
                <w:rFonts w:ascii="Tahoma" w:hAnsi="Tahoma" w:cs="Tahoma"/>
                <w:noProof/>
                <w:sz w:val="20"/>
                <w:szCs w:val="20"/>
              </w:rPr>
              <w:t>Dr. Ir.  Rosalendro Eddy Nugroho, MM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Pr="00A9664D" w:rsidRDefault="00CB28E6" w:rsidP="00B249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3F683A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6" w:rsidRDefault="00CB28E6" w:rsidP="00B249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3F683A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CB28E6" w:rsidRPr="00A9664D" w:rsidRDefault="00CB28E6" w:rsidP="00B249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3F683A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CB28E6" w:rsidRDefault="00CB28E6" w:rsidP="00CB28E6">
      <w:pPr>
        <w:pStyle w:val="BodyText"/>
        <w:jc w:val="both"/>
        <w:rPr>
          <w:noProof/>
          <w:sz w:val="20"/>
          <w:szCs w:val="20"/>
        </w:rPr>
      </w:pPr>
    </w:p>
    <w:p w:rsidR="00CB28E6" w:rsidRDefault="00CB28E6" w:rsidP="00CB28E6">
      <w:pPr>
        <w:pStyle w:val="BodyText"/>
        <w:jc w:val="both"/>
        <w:rPr>
          <w:noProof/>
          <w:sz w:val="20"/>
          <w:szCs w:val="20"/>
        </w:rPr>
      </w:pPr>
    </w:p>
    <w:p w:rsidR="00CB28E6" w:rsidRPr="00573CF0" w:rsidRDefault="00CB28E6" w:rsidP="00CB28E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B28E6" w:rsidRDefault="00CB28E6" w:rsidP="00CB28E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B28E6" w:rsidRPr="00DA4D9D" w:rsidRDefault="00CB28E6" w:rsidP="00CB28E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CB28E6" w:rsidRDefault="00CB28E6" w:rsidP="00CB28E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0FEA0E" wp14:editId="3092E79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2CF7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B28E6" w:rsidRDefault="00CB28E6" w:rsidP="00CB28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B28E6" w:rsidRDefault="00CB28E6" w:rsidP="00CB28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CB28E6" w:rsidRDefault="00CB28E6" w:rsidP="00CB28E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B28E6" w:rsidRDefault="00CB28E6" w:rsidP="00CB28E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B28E6" w:rsidRDefault="00CB28E6" w:rsidP="00CB28E6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2A3935" w:rsidRDefault="002A3935"/>
    <w:sectPr w:rsidR="002A3935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6"/>
    <w:rsid w:val="002A3935"/>
    <w:rsid w:val="00C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6823"/>
  <w15:chartTrackingRefBased/>
  <w15:docId w15:val="{967AC04E-1C26-48DA-897B-33512F1C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28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28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B28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B28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B28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B2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2019-10-09T04:01:00Z</dcterms:created>
  <dcterms:modified xsi:type="dcterms:W3CDTF">2019-10-09T04:02:00Z</dcterms:modified>
</cp:coreProperties>
</file>