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2D" w:rsidRDefault="008B282D" w:rsidP="008B282D">
      <w:pPr>
        <w:rPr>
          <w:rFonts w:ascii="Tahoma" w:hAnsi="Tahoma" w:cs="Tahoma"/>
          <w:noProof/>
          <w:sz w:val="20"/>
          <w:szCs w:val="20"/>
        </w:rPr>
      </w:pPr>
    </w:p>
    <w:p w:rsidR="008B282D" w:rsidRDefault="008B282D" w:rsidP="008B282D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B282D" w:rsidTr="000F421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2D" w:rsidRDefault="008B282D" w:rsidP="000F421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416E97E" wp14:editId="4E08306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D" w:rsidRDefault="008B282D" w:rsidP="000F421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B282D" w:rsidRDefault="008B282D" w:rsidP="000F421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B282D" w:rsidRDefault="008B282D" w:rsidP="000F421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B282D" w:rsidRDefault="008B282D" w:rsidP="000F421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8B282D" w:rsidRDefault="008B282D" w:rsidP="000F421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B282D" w:rsidRDefault="008B282D" w:rsidP="000F421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2D" w:rsidRDefault="008B282D" w:rsidP="000F421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B282D" w:rsidRDefault="008B282D" w:rsidP="008B282D">
      <w:pPr>
        <w:rPr>
          <w:rFonts w:ascii="Tahoma" w:hAnsi="Tahoma" w:cs="Tahoma"/>
          <w:noProof/>
          <w:sz w:val="20"/>
          <w:szCs w:val="20"/>
        </w:rPr>
      </w:pPr>
    </w:p>
    <w:p w:rsidR="008B282D" w:rsidRPr="00E5536F" w:rsidRDefault="008B282D" w:rsidP="008B282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8B282D" w:rsidRPr="00717CBF" w:rsidRDefault="008B282D" w:rsidP="008B282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B282D" w:rsidRDefault="008B282D" w:rsidP="008B282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8B282D" w:rsidRDefault="008B282D" w:rsidP="008B282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8"/>
        <w:gridCol w:w="1560"/>
        <w:gridCol w:w="3969"/>
        <w:gridCol w:w="887"/>
        <w:gridCol w:w="1170"/>
      </w:tblGrid>
      <w:tr w:rsidR="008B282D" w:rsidTr="000F421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2D" w:rsidRDefault="008B282D" w:rsidP="000F42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2D" w:rsidRDefault="008B282D" w:rsidP="000F42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B282D" w:rsidRDefault="008B282D" w:rsidP="000F42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2D" w:rsidRDefault="008B282D" w:rsidP="000F42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B282D" w:rsidRDefault="008B282D" w:rsidP="000F42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2D" w:rsidRDefault="008B282D" w:rsidP="000F42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B282D" w:rsidRDefault="008B282D" w:rsidP="000F42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2D" w:rsidRDefault="008B282D" w:rsidP="000F42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2D" w:rsidRDefault="008B282D" w:rsidP="000F42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B282D" w:rsidRPr="00790D4D" w:rsidTr="000F421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Pr="00A9664D" w:rsidRDefault="008B282D" w:rsidP="000F42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Pr="00A9664D" w:rsidRDefault="008B282D" w:rsidP="000F42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C16472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A966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8B282D" w:rsidRDefault="008B282D" w:rsidP="000F42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C16472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05 November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8B282D" w:rsidRPr="00A9664D" w:rsidRDefault="008B282D" w:rsidP="000F42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C16472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Default="008B282D" w:rsidP="000F421D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C16472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Novi Arteti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8B282D" w:rsidRPr="00CC79FF" w:rsidRDefault="008B282D" w:rsidP="000F421D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C16472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55718110054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Pr="0020205F" w:rsidRDefault="008B282D" w:rsidP="000F421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 </w:t>
            </w:r>
          </w:p>
          <w:p w:rsidR="008B282D" w:rsidRPr="0020205F" w:rsidRDefault="008B282D" w:rsidP="000F42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16472">
              <w:rPr>
                <w:rFonts w:ascii="Tahoma" w:hAnsi="Tahoma" w:cs="Tahoma"/>
                <w:noProof/>
                <w:sz w:val="20"/>
                <w:szCs w:val="20"/>
              </w:rPr>
              <w:t>Prof. Dr. Ir. Drs. Syafwandi, M.Sc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020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B282D" w:rsidRPr="0020205F" w:rsidRDefault="008B282D" w:rsidP="000F421D"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8B282D" w:rsidRPr="0020205F" w:rsidRDefault="008B282D" w:rsidP="000F421D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16472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Pr="00A9664D" w:rsidRDefault="008B282D" w:rsidP="000F42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C16472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Default="008B282D" w:rsidP="000F42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C16472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8B282D" w:rsidRPr="00A9664D" w:rsidRDefault="008B282D" w:rsidP="000F42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C16472">
              <w:rPr>
                <w:rFonts w:ascii="Calibri" w:hAnsi="Calibri" w:cs="Calibri"/>
                <w:noProof/>
              </w:rPr>
              <w:t>T.202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8B282D" w:rsidRPr="00790D4D" w:rsidTr="000F421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Pr="00A9664D" w:rsidRDefault="008B282D" w:rsidP="000F42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Default="008B282D" w:rsidP="000F42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C16472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</w:t>
            </w:r>
          </w:p>
          <w:p w:rsidR="008B282D" w:rsidRDefault="008B282D" w:rsidP="000F42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C16472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05 November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8B282D" w:rsidRDefault="008B282D" w:rsidP="000F42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C16472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Default="008B282D" w:rsidP="000F421D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C16472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Ladika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8B282D" w:rsidRDefault="008B282D" w:rsidP="000F421D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C16472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55718110027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Default="008B282D" w:rsidP="000F421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664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8B282D" w:rsidRDefault="008B282D" w:rsidP="000F42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16472">
              <w:rPr>
                <w:rFonts w:ascii="Tahoma" w:hAnsi="Tahoma" w:cs="Tahoma"/>
                <w:noProof/>
                <w:sz w:val="20"/>
                <w:szCs w:val="20"/>
              </w:rPr>
              <w:t>Prof. Dr. Ir. Drs. Syafwandi, M.Sc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B282D" w:rsidRPr="00A9664D" w:rsidRDefault="008B282D" w:rsidP="000F421D"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A9664D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8B282D" w:rsidRPr="00A9664D" w:rsidRDefault="008B282D" w:rsidP="000F42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16472">
              <w:rPr>
                <w:rFonts w:ascii="Tahoma" w:hAnsi="Tahoma" w:cs="Tahoma"/>
                <w:noProof/>
                <w:sz w:val="20"/>
                <w:szCs w:val="20"/>
              </w:rPr>
              <w:t>Dr. Tjiptogoro Dinarjo Soehari, MM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Default="008B282D" w:rsidP="000F42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C16472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Default="008B282D" w:rsidP="000F42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C16472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8B282D" w:rsidRDefault="008B282D" w:rsidP="000F42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C16472">
              <w:rPr>
                <w:rFonts w:ascii="Calibri" w:hAnsi="Calibri" w:cs="Calibri"/>
                <w:noProof/>
              </w:rPr>
              <w:t>T.202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8B282D" w:rsidRPr="00790D4D" w:rsidTr="000F421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Default="008B282D" w:rsidP="000F42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Default="008B282D" w:rsidP="000F42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C16472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</w:t>
            </w:r>
          </w:p>
          <w:p w:rsidR="008B282D" w:rsidRDefault="008B282D" w:rsidP="000F42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C16472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05 November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8B282D" w:rsidRDefault="008B282D" w:rsidP="000F42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C16472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Default="008B282D" w:rsidP="000F421D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C16472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Mohammad Wahid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8B282D" w:rsidRDefault="008B282D" w:rsidP="000F421D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C16472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55718110048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Default="008B282D" w:rsidP="000F421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664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8B282D" w:rsidRDefault="008B282D" w:rsidP="000F42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16472">
              <w:rPr>
                <w:rFonts w:ascii="Tahoma" w:hAnsi="Tahoma" w:cs="Tahoma"/>
                <w:noProof/>
                <w:sz w:val="20"/>
                <w:szCs w:val="20"/>
              </w:rPr>
              <w:t>Prof. Dr. Ir. Drs. Syafwandi, M.Sc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B282D" w:rsidRPr="00A9664D" w:rsidRDefault="008B282D" w:rsidP="000F421D"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A9664D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8B282D" w:rsidRPr="00A9664D" w:rsidRDefault="008B282D" w:rsidP="000F42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16472">
              <w:rPr>
                <w:rFonts w:ascii="Tahoma" w:hAnsi="Tahoma" w:cs="Tahoma"/>
                <w:noProof/>
                <w:sz w:val="20"/>
                <w:szCs w:val="20"/>
              </w:rPr>
              <w:t>Dr. Tjiptogoro Dinarjo Soehari, MM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Default="008B282D" w:rsidP="000F42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C16472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2D" w:rsidRDefault="008B282D" w:rsidP="000F42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C16472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8B282D" w:rsidRDefault="008B282D" w:rsidP="000F42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C16472">
              <w:rPr>
                <w:rFonts w:ascii="Calibri" w:hAnsi="Calibri" w:cs="Calibri"/>
                <w:noProof/>
              </w:rPr>
              <w:t>T.202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B57AFC" w:rsidRPr="00790D4D" w:rsidTr="000F421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FC" w:rsidRDefault="00B57AFC" w:rsidP="00B57AF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FC" w:rsidRPr="00A9664D" w:rsidRDefault="00B57AFC" w:rsidP="00B57AF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8D59C3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A966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B57AFC" w:rsidRDefault="00B57AFC" w:rsidP="00B57AF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8D59C3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05 November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B57AFC" w:rsidRPr="00A9664D" w:rsidRDefault="00B57AFC" w:rsidP="00B57AF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8D59C3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FC" w:rsidRDefault="00B57AFC" w:rsidP="00B57AFC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8D59C3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Agus Prasetya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B57AFC" w:rsidRPr="00CC79FF" w:rsidRDefault="00B57AFC" w:rsidP="00B57AFC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8D59C3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55718110042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FC" w:rsidRPr="0020205F" w:rsidRDefault="00B57AFC" w:rsidP="00B57AF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 </w:t>
            </w:r>
          </w:p>
          <w:p w:rsidR="00B57AFC" w:rsidRPr="0020205F" w:rsidRDefault="00B57AFC" w:rsidP="00B57A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59C3">
              <w:rPr>
                <w:rFonts w:ascii="Tahoma" w:hAnsi="Tahoma" w:cs="Tahoma"/>
                <w:noProof/>
                <w:sz w:val="20"/>
                <w:szCs w:val="20"/>
              </w:rPr>
              <w:t>Dr. Tjiptogoro Dinarjo S. MM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020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57AFC" w:rsidRPr="0020205F" w:rsidRDefault="00B57AFC" w:rsidP="00B57AFC"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B57AFC" w:rsidRPr="0020205F" w:rsidRDefault="00B57AFC" w:rsidP="00B57AFC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59C3">
              <w:rPr>
                <w:rFonts w:ascii="Tahoma" w:hAnsi="Tahoma" w:cs="Tahoma"/>
                <w:noProof/>
                <w:sz w:val="20"/>
                <w:szCs w:val="20"/>
              </w:rPr>
              <w:t>Prof. Dr. Ir. Drs. Syafwandi, M.Sc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FC" w:rsidRPr="00A9664D" w:rsidRDefault="00B57AFC" w:rsidP="00B57A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8D59C3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FC" w:rsidRDefault="00B57AFC" w:rsidP="00B57A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8D59C3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B57AFC" w:rsidRPr="00A9664D" w:rsidRDefault="00B57AFC" w:rsidP="00B57A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8D59C3">
              <w:rPr>
                <w:rFonts w:ascii="Calibri" w:hAnsi="Calibri" w:cs="Calibri"/>
                <w:noProof/>
              </w:rPr>
              <w:t>T.202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8B282D" w:rsidRDefault="008B282D" w:rsidP="008B282D">
      <w:pPr>
        <w:pStyle w:val="BodyText"/>
        <w:jc w:val="both"/>
        <w:rPr>
          <w:noProof/>
          <w:sz w:val="20"/>
          <w:szCs w:val="20"/>
        </w:rPr>
      </w:pPr>
    </w:p>
    <w:p w:rsidR="008B282D" w:rsidRDefault="008B282D" w:rsidP="008B282D">
      <w:pPr>
        <w:pStyle w:val="BodyText"/>
        <w:jc w:val="both"/>
        <w:rPr>
          <w:noProof/>
          <w:sz w:val="20"/>
          <w:szCs w:val="20"/>
        </w:rPr>
      </w:pPr>
    </w:p>
    <w:p w:rsidR="008B282D" w:rsidRPr="00573CF0" w:rsidRDefault="008B282D" w:rsidP="008B282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B282D" w:rsidRDefault="008B282D" w:rsidP="008B282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B282D" w:rsidRPr="00DA4D9D" w:rsidRDefault="008B282D" w:rsidP="008B282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8B282D" w:rsidRDefault="008B282D" w:rsidP="008B282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B36EBDD" wp14:editId="75035972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8417B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B282D" w:rsidRDefault="008B282D" w:rsidP="008B282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B282D" w:rsidRDefault="008B282D" w:rsidP="008B282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8B282D" w:rsidRDefault="008B282D" w:rsidP="008B282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B282D" w:rsidRDefault="008B282D" w:rsidP="008B282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E00A0" w:rsidRDefault="008B282D" w:rsidP="00B57AFC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  <w:bookmarkStart w:id="0" w:name="_GoBack"/>
      <w:bookmarkEnd w:id="0"/>
    </w:p>
    <w:sectPr w:rsidR="001E00A0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2D"/>
    <w:rsid w:val="001E00A0"/>
    <w:rsid w:val="008B282D"/>
    <w:rsid w:val="00B5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48CE"/>
  <w15:chartTrackingRefBased/>
  <w15:docId w15:val="{645681CB-AC26-4B6B-8F10-92CF6EAD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282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B282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B282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B282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B28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B28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2019-10-29T04:49:00Z</dcterms:created>
  <dcterms:modified xsi:type="dcterms:W3CDTF">2019-10-30T02:59:00Z</dcterms:modified>
</cp:coreProperties>
</file>