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CF" w:rsidRPr="00515A7E" w:rsidRDefault="002A3DCF" w:rsidP="002A3DCF">
      <w:pPr>
        <w:rPr>
          <w:lang w:val="id-ID"/>
        </w:rPr>
      </w:pPr>
    </w:p>
    <w:p w:rsidR="002A3DCF" w:rsidRDefault="002A3DCF" w:rsidP="002A3DC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A3DCF" w:rsidTr="00FF6FE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Default="002A3DCF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79059D4" wp14:editId="17D2D22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CF" w:rsidRDefault="002A3DCF" w:rsidP="00FF6FE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A3DCF" w:rsidRDefault="002A3DCF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A3DCF" w:rsidRDefault="002A3DCF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2A3DCF" w:rsidRDefault="002A3DCF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2A3DCF" w:rsidRDefault="002A3DCF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A3DCF" w:rsidRDefault="002A3DCF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Default="002A3DCF" w:rsidP="00FF6FE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A3DCF" w:rsidRPr="00D83000" w:rsidRDefault="002A3DCF" w:rsidP="002A3DCF">
      <w:pPr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Nomor 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09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455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/Peng-Und/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I</w:t>
      </w:r>
      <w:r>
        <w:rPr>
          <w:rFonts w:asciiTheme="minorHAnsi" w:hAnsiTheme="minorHAnsi" w:cstheme="minorHAnsi"/>
          <w:noProof/>
          <w:sz w:val="20"/>
          <w:szCs w:val="20"/>
          <w:lang w:val="id-ID"/>
        </w:rPr>
        <w:t>/2020</w:t>
      </w:r>
    </w:p>
    <w:p w:rsidR="002A3DCF" w:rsidRPr="00D83000" w:rsidRDefault="002A3DCF" w:rsidP="002A3DCF">
      <w:pPr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Perihal :  Pengumuman dan Undangan  </w:t>
      </w:r>
    </w:p>
    <w:p w:rsidR="002A3DCF" w:rsidRPr="00D83000" w:rsidRDefault="002A3DCF" w:rsidP="002A3DCF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Diberitahukan kepada seluruh mahasiswa Program M</w:t>
      </w:r>
      <w:r w:rsidRPr="00D83000">
        <w:rPr>
          <w:rFonts w:asciiTheme="minorHAnsi" w:hAnsiTheme="minorHAnsi" w:cstheme="minorHAnsi"/>
          <w:noProof/>
          <w:sz w:val="20"/>
          <w:szCs w:val="20"/>
        </w:rPr>
        <w:t>TS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-UMB, bahwa sesuai jadwal di bawah ini akan dilaksanakan Seminar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Hasil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2A3DCF" w:rsidRPr="00D83000" w:rsidTr="00FF6FE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CF" w:rsidRPr="00D83000" w:rsidRDefault="002A3DCF" w:rsidP="00FF6FE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2A3DCF" w:rsidRPr="00D83000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24 Januari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55718010004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Khairul Rochman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I: </w:t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Dr. Ir. Budi Susetyo, MT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II: </w:t>
            </w:r>
          </w:p>
          <w:p w:rsidR="002A3DCF" w:rsidRPr="00D83000" w:rsidRDefault="002A3DCF" w:rsidP="00FF6FE5">
            <w:pPr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Penelaah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:</w:t>
            </w:r>
          </w:p>
          <w:p w:rsidR="002A3DCF" w:rsidRPr="00D83000" w:rsidRDefault="002A3DCF" w:rsidP="00FF6F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Dr.Ir Bambang Purwoko Kusumo Bintoro,MBA</w: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A3DCF" w:rsidRPr="00D83000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24 Januari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55718110001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Heru Bayuaji Sanggoro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I: </w:t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Dr. Ir. Nunung Widyaningsih, Dipl. Eng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II: </w:t>
            </w:r>
          </w:p>
          <w:p w:rsidR="002A3DCF" w:rsidRPr="00D83000" w:rsidRDefault="002A3DCF" w:rsidP="00FF6FE5">
            <w:pPr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Dr.Ir Bambang Purwoko Kusumo Bintoro,MBA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Penelaah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:</w:t>
            </w:r>
          </w:p>
          <w:p w:rsidR="002A3DCF" w:rsidRPr="00D83000" w:rsidRDefault="002A3DCF" w:rsidP="00FF6F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A3DCF" w:rsidRPr="00D83000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24 Januari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55718110043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Angga Sumantri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I: </w:t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Dr. Ir. Nunung Widyaningsih, Dipl. Eng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II: </w:t>
            </w:r>
          </w:p>
          <w:p w:rsidR="002A3DCF" w:rsidRPr="00D83000" w:rsidRDefault="002A3DCF" w:rsidP="00FF6FE5">
            <w:pPr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Dr.Ir Bambang Purwoko Kusumo Bintoro,MBA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Penelaah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:</w:t>
            </w:r>
          </w:p>
          <w:p w:rsidR="002A3DCF" w:rsidRPr="00D83000" w:rsidRDefault="002A3DCF" w:rsidP="00FF6F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A3DCF" w:rsidRPr="00D83000" w:rsidTr="00FF6FE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24 Januari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83000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55718110052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Novie Yocient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I: </w:t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Dr. Ir. Nunung Widyaningsih, Dipl. Eng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Pembimbing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II: </w:t>
            </w:r>
          </w:p>
          <w:p w:rsidR="002A3DCF" w:rsidRPr="00D83000" w:rsidRDefault="002A3DCF" w:rsidP="00FF6FE5">
            <w:pPr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Dosen_Pembimbing_2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/>
                <w:noProof/>
                <w:sz w:val="20"/>
                <w:szCs w:val="20"/>
              </w:rPr>
              <w:t>Dr.Ir Bambang Purwoko Kusumo Bintoro,MBA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A3DCF" w:rsidRPr="00D83000" w:rsidRDefault="002A3DCF" w:rsidP="00FF6FE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3000">
              <w:rPr>
                <w:rFonts w:ascii="Calibri" w:hAnsi="Calibri"/>
                <w:sz w:val="20"/>
                <w:szCs w:val="20"/>
              </w:rPr>
              <w:t>Penelaah</w:t>
            </w:r>
            <w:proofErr w:type="spellEnd"/>
            <w:r w:rsidRPr="00D83000">
              <w:rPr>
                <w:rFonts w:ascii="Calibri" w:hAnsi="Calibri"/>
                <w:sz w:val="20"/>
                <w:szCs w:val="20"/>
              </w:rPr>
              <w:t xml:space="preserve"> :</w:t>
            </w:r>
          </w:p>
          <w:p w:rsidR="002A3DCF" w:rsidRPr="00D83000" w:rsidRDefault="002A3DCF" w:rsidP="00FF6F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Budi Susetyo, MT</w:t>
            </w:r>
            <w:r w:rsidRPr="00D83000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CF" w:rsidRPr="00D83000" w:rsidRDefault="002A3DCF" w:rsidP="00FF6FE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D83000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I.303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2A3DCF" w:rsidRPr="00D83000" w:rsidRDefault="002A3DCF" w:rsidP="002A3DCF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A3DCF" w:rsidRPr="00D83000" w:rsidRDefault="002A3DCF" w:rsidP="002A3DC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Dikeluarkan di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:  Jakarta</w:t>
      </w:r>
    </w:p>
    <w:p w:rsidR="002A3DCF" w:rsidRPr="00D83000" w:rsidRDefault="002A3DCF" w:rsidP="002A3DCF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Padatanggal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 xml:space="preserve">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begin"/>
      </w:r>
      <w:r w:rsidRPr="00D83000">
        <w:rPr>
          <w:rFonts w:asciiTheme="minorHAnsi" w:hAnsiTheme="minorHAnsi" w:cstheme="minorHAnsi"/>
          <w:noProof/>
          <w:sz w:val="20"/>
          <w:szCs w:val="20"/>
        </w:rPr>
        <w:instrText xml:space="preserve"> MERGEFIELD Tanggal_Pelaksanaan </w:instrTex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separate"/>
      </w:r>
      <w:r w:rsidRPr="00D83000">
        <w:rPr>
          <w:rFonts w:asciiTheme="minorHAnsi" w:hAnsiTheme="minorHAnsi" w:cstheme="minorHAnsi"/>
          <w:noProof/>
          <w:sz w:val="20"/>
          <w:szCs w:val="20"/>
        </w:rPr>
        <w:t>24 Januari 2020</w: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D8300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D4646E" wp14:editId="281D9007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9863D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A3DCF" w:rsidRPr="00D83000" w:rsidRDefault="002A3DCF" w:rsidP="002A3DC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 xml:space="preserve">Ketua Program Studi </w:t>
      </w:r>
    </w:p>
    <w:p w:rsidR="002A3DCF" w:rsidRPr="00D83000" w:rsidRDefault="002A3DCF" w:rsidP="002A3DC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>Magister Teknik Sipil</w:t>
      </w:r>
    </w:p>
    <w:p w:rsidR="002A3DCF" w:rsidRPr="00D83000" w:rsidRDefault="002A3DCF" w:rsidP="002A3DC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noProof/>
          <w:sz w:val="20"/>
          <w:szCs w:val="20"/>
        </w:rPr>
        <w:t>Ttd</w:t>
      </w: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ab/>
      </w:r>
    </w:p>
    <w:p w:rsidR="00AF0330" w:rsidRDefault="002A3DCF" w:rsidP="002A3DCF">
      <w:pPr>
        <w:ind w:left="5040"/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br w:type="textWrapping" w:clear="all"/>
      </w:r>
      <w:r w:rsidRPr="00D83000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Dr. Ir. Budi Susetyo, MT</w:t>
      </w:r>
      <w:bookmarkStart w:id="0" w:name="_GoBack"/>
      <w:bookmarkEnd w:id="0"/>
    </w:p>
    <w:sectPr w:rsidR="00AF033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F"/>
    <w:rsid w:val="002A3DCF"/>
    <w:rsid w:val="00A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EEDA"/>
  <w15:chartTrackingRefBased/>
  <w15:docId w15:val="{CCC37292-DADC-4639-A97A-661DEE88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DC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A3D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A3DC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A3DC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A3D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A3D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2020-01-22T03:50:00Z</dcterms:created>
  <dcterms:modified xsi:type="dcterms:W3CDTF">2020-01-22T03:51:00Z</dcterms:modified>
</cp:coreProperties>
</file>